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95A5E" w14:textId="77777777" w:rsidR="00D417CF" w:rsidRPr="00C2034A" w:rsidRDefault="00D417CF" w:rsidP="00D417CF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№8</w:t>
      </w:r>
    </w:p>
    <w:p w14:paraId="1DAC8598" w14:textId="30BB1BAF" w:rsidR="00D417CF" w:rsidRPr="00A2043E" w:rsidRDefault="00D417CF" w:rsidP="00D417CF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к </w:t>
      </w:r>
      <w:r w:rsidRPr="00775384">
        <w:rPr>
          <w:rFonts w:ascii="Times New Roman" w:hAnsi="Times New Roman" w:cs="Times New Roman"/>
          <w:b w:val="0"/>
          <w:i w:val="0"/>
          <w:sz w:val="20"/>
          <w:szCs w:val="20"/>
        </w:rPr>
        <w:t>договору №</w:t>
      </w:r>
      <w:r w:rsidR="00F90C54">
        <w:rPr>
          <w:rFonts w:ascii="Times New Roman" w:hAnsi="Times New Roman" w:cs="Times New Roman"/>
          <w:b w:val="0"/>
          <w:i w:val="0"/>
          <w:sz w:val="20"/>
          <w:szCs w:val="20"/>
        </w:rPr>
        <w:t>___</w:t>
      </w:r>
      <w:r w:rsidRPr="00775384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F66805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от «__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»__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_________ 20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2</w:t>
      </w:r>
      <w:r w:rsidR="00F66805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p w14:paraId="41F7C9F5" w14:textId="77777777" w:rsidR="00FB72CA" w:rsidRPr="001D78F4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229FE74F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36A2CED1" w:rsidR="003152A8" w:rsidRPr="008808D7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8808D7">
        <w:rPr>
          <w:rFonts w:ascii="Times New Roman" w:eastAsia="Times New Roman" w:hAnsi="Times New Roman" w:cs="Times New Roman"/>
          <w:sz w:val="22"/>
          <w:szCs w:val="22"/>
        </w:rPr>
        <w:t>"</w:t>
      </w:r>
      <w:r w:rsidR="003152A8" w:rsidRPr="008808D7">
        <w:rPr>
          <w:rFonts w:ascii="Times New Roman" w:eastAsia="Times New Roman" w:hAnsi="Times New Roman" w:cs="Times New Roman"/>
          <w:sz w:val="22"/>
          <w:szCs w:val="22"/>
        </w:rPr>
        <w:t>___</w:t>
      </w:r>
      <w:r w:rsidRPr="008808D7">
        <w:rPr>
          <w:rFonts w:ascii="Times New Roman" w:eastAsia="Times New Roman" w:hAnsi="Times New Roman" w:cs="Times New Roman"/>
          <w:sz w:val="22"/>
          <w:szCs w:val="22"/>
        </w:rPr>
        <w:t>"</w:t>
      </w:r>
      <w:r w:rsidR="00FB72CA" w:rsidRPr="008808D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8808D7">
        <w:rPr>
          <w:rFonts w:ascii="Times New Roman" w:eastAsia="Times New Roman" w:hAnsi="Times New Roman" w:cs="Times New Roman"/>
          <w:sz w:val="22"/>
          <w:szCs w:val="22"/>
        </w:rPr>
        <w:t>_____</w:t>
      </w:r>
      <w:r w:rsidR="007D0ABD" w:rsidRPr="008808D7">
        <w:rPr>
          <w:rFonts w:ascii="Times New Roman" w:eastAsia="Times New Roman" w:hAnsi="Times New Roman" w:cs="Times New Roman"/>
          <w:sz w:val="22"/>
          <w:szCs w:val="22"/>
        </w:rPr>
        <w:t>___</w:t>
      </w:r>
      <w:r w:rsidR="003152A8" w:rsidRPr="008808D7">
        <w:rPr>
          <w:rFonts w:ascii="Times New Roman" w:eastAsia="Times New Roman" w:hAnsi="Times New Roman" w:cs="Times New Roman"/>
          <w:sz w:val="22"/>
          <w:szCs w:val="22"/>
        </w:rPr>
        <w:t>___20</w:t>
      </w:r>
      <w:r w:rsidR="00FB72CA" w:rsidRPr="008808D7">
        <w:rPr>
          <w:rFonts w:ascii="Times New Roman" w:eastAsia="Times New Roman" w:hAnsi="Times New Roman" w:cs="Times New Roman"/>
          <w:sz w:val="22"/>
          <w:szCs w:val="22"/>
        </w:rPr>
        <w:t>2</w:t>
      </w:r>
      <w:r w:rsidR="00F66805">
        <w:rPr>
          <w:rFonts w:ascii="Times New Roman" w:eastAsia="Times New Roman" w:hAnsi="Times New Roman" w:cs="Times New Roman"/>
          <w:sz w:val="22"/>
          <w:szCs w:val="22"/>
        </w:rPr>
        <w:t>6</w:t>
      </w:r>
      <w:r w:rsidR="003152A8" w:rsidRPr="008808D7">
        <w:rPr>
          <w:rFonts w:ascii="Times New Roman" w:eastAsia="Times New Roman" w:hAnsi="Times New Roman" w:cs="Times New Roman"/>
          <w:sz w:val="22"/>
          <w:szCs w:val="22"/>
        </w:rPr>
        <w:t xml:space="preserve"> г.</w:t>
      </w:r>
    </w:p>
    <w:p w14:paraId="52CD0807" w14:textId="77777777" w:rsidR="00B30873" w:rsidRPr="001D78F4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C21FF59" w14:textId="7B99375B" w:rsidR="007235A7" w:rsidRPr="00B15C8C" w:rsidRDefault="007235A7" w:rsidP="007235A7">
      <w:pPr>
        <w:pStyle w:val="af5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B15C8C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«ЭН+ ГИДРО» (ООО «ЭН+ ГИДРО»),</w:t>
      </w:r>
      <w:r w:rsidRPr="00B15C8C">
        <w:rPr>
          <w:rFonts w:ascii="Times New Roman" w:hAnsi="Times New Roman" w:cs="Times New Roman"/>
          <w:sz w:val="22"/>
          <w:szCs w:val="22"/>
        </w:rPr>
        <w:t xml:space="preserve"> именуемое в дальнейшем </w:t>
      </w:r>
      <w:r w:rsidRPr="00B15C8C">
        <w:rPr>
          <w:rFonts w:ascii="Times New Roman" w:hAnsi="Times New Roman" w:cs="Times New Roman"/>
          <w:b/>
          <w:sz w:val="22"/>
          <w:szCs w:val="22"/>
        </w:rPr>
        <w:t>«Заказчик»,</w:t>
      </w:r>
      <w:r w:rsidRPr="00B15C8C">
        <w:rPr>
          <w:rFonts w:ascii="Times New Roman" w:hAnsi="Times New Roman" w:cs="Times New Roman"/>
          <w:sz w:val="22"/>
          <w:szCs w:val="22"/>
        </w:rPr>
        <w:t xml:space="preserve"> </w:t>
      </w:r>
      <w:r w:rsidR="00B15C8C" w:rsidRPr="00B15C8C">
        <w:rPr>
          <w:rFonts w:ascii="Times New Roman" w:hAnsi="Times New Roman" w:cs="Times New Roman"/>
          <w:sz w:val="22"/>
          <w:szCs w:val="22"/>
        </w:rPr>
        <w:t xml:space="preserve">в лице директора </w:t>
      </w:r>
      <w:r w:rsidR="00B15C8C" w:rsidRPr="00B15C8C">
        <w:rPr>
          <w:rFonts w:ascii="Times New Roman" w:hAnsi="Times New Roman" w:cs="Times New Roman"/>
          <w:b/>
          <w:sz w:val="22"/>
          <w:szCs w:val="22"/>
        </w:rPr>
        <w:t>Кузнецова Сергея Владимировича</w:t>
      </w:r>
      <w:r w:rsidR="00B15C8C" w:rsidRPr="00B15C8C">
        <w:rPr>
          <w:rFonts w:ascii="Times New Roman" w:hAnsi="Times New Roman" w:cs="Times New Roman"/>
          <w:sz w:val="22"/>
          <w:szCs w:val="22"/>
        </w:rPr>
        <w:t>, действующего на основании Устава</w:t>
      </w:r>
      <w:r w:rsidRPr="00B15C8C">
        <w:rPr>
          <w:rFonts w:ascii="Times New Roman" w:hAnsi="Times New Roman" w:cs="Times New Roman"/>
          <w:sz w:val="22"/>
          <w:szCs w:val="22"/>
        </w:rPr>
        <w:t>, с одной стороны, и</w:t>
      </w:r>
    </w:p>
    <w:p w14:paraId="26515757" w14:textId="45C93B4A" w:rsidR="00B15C8C" w:rsidRPr="00F66805" w:rsidRDefault="00F90C54" w:rsidP="00B15C8C">
      <w:pPr>
        <w:spacing w:before="2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_______________</w:t>
      </w:r>
      <w:r w:rsidR="00F66805" w:rsidRPr="00F66805">
        <w:rPr>
          <w:rFonts w:ascii="Times New Roman" w:hAnsi="Times New Roman" w:cs="Times New Roman"/>
          <w:sz w:val="22"/>
          <w:szCs w:val="22"/>
        </w:rPr>
        <w:t>,</w:t>
      </w:r>
      <w:r w:rsidR="00F66805">
        <w:rPr>
          <w:rFonts w:ascii="Times New Roman" w:hAnsi="Times New Roman" w:cs="Times New Roman"/>
          <w:sz w:val="22"/>
          <w:szCs w:val="22"/>
        </w:rPr>
        <w:t xml:space="preserve"> </w:t>
      </w:r>
      <w:r w:rsidR="00B15C8C" w:rsidRPr="00F66805">
        <w:rPr>
          <w:rFonts w:ascii="Times New Roman" w:hAnsi="Times New Roman" w:cs="Times New Roman"/>
          <w:sz w:val="22"/>
          <w:szCs w:val="22"/>
        </w:rPr>
        <w:t xml:space="preserve">именуемое в дальнейшем </w:t>
      </w:r>
      <w:r w:rsidR="00B15C8C" w:rsidRPr="00F66805">
        <w:rPr>
          <w:rFonts w:ascii="Times New Roman" w:hAnsi="Times New Roman" w:cs="Times New Roman"/>
          <w:b/>
          <w:sz w:val="22"/>
          <w:szCs w:val="22"/>
        </w:rPr>
        <w:t>«Подрядчик»,</w:t>
      </w:r>
      <w:r w:rsidR="00B15C8C" w:rsidRPr="00F66805">
        <w:rPr>
          <w:rFonts w:ascii="Times New Roman" w:hAnsi="Times New Roman" w:cs="Times New Roman"/>
          <w:sz w:val="22"/>
          <w:szCs w:val="22"/>
        </w:rPr>
        <w:t xml:space="preserve"> в лице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="00B15C8C" w:rsidRPr="00F66805">
        <w:rPr>
          <w:rFonts w:ascii="Times New Roman" w:hAnsi="Times New Roman" w:cs="Times New Roman"/>
          <w:sz w:val="22"/>
          <w:szCs w:val="22"/>
        </w:rPr>
        <w:t xml:space="preserve">, действующего на основании </w:t>
      </w:r>
      <w:r>
        <w:rPr>
          <w:rFonts w:ascii="Times New Roman" w:hAnsi="Times New Roman" w:cs="Times New Roman"/>
          <w:sz w:val="22"/>
          <w:szCs w:val="22"/>
        </w:rPr>
        <w:t>____________</w:t>
      </w:r>
      <w:r w:rsidR="00B15C8C" w:rsidRPr="00F66805">
        <w:rPr>
          <w:rFonts w:ascii="Times New Roman" w:hAnsi="Times New Roman" w:cs="Times New Roman"/>
          <w:sz w:val="22"/>
          <w:szCs w:val="22"/>
        </w:rPr>
        <w:t>, с другой стороны,</w:t>
      </w:r>
    </w:p>
    <w:p w14:paraId="52DCAB92" w14:textId="393E6F84" w:rsidR="00D417CF" w:rsidRPr="00563E70" w:rsidRDefault="00D417CF" w:rsidP="00D417C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«Соглашение») к Договору подряда №</w:t>
      </w:r>
      <w:r w:rsidR="00F90C54">
        <w:rPr>
          <w:rFonts w:ascii="Times New Roman" w:eastAsia="Times New Roman" w:hAnsi="Times New Roman" w:cs="Times New Roman"/>
          <w:spacing w:val="4"/>
          <w:sz w:val="22"/>
          <w:szCs w:val="22"/>
        </w:rPr>
        <w:t>____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КС-202</w:t>
      </w:r>
      <w:r w:rsidR="00F66805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от «___» ______ 202</w:t>
      </w:r>
      <w:r w:rsidR="00F66805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г (далее – «Договор») о нижеследующем</w:t>
      </w:r>
      <w:r w:rsidRPr="00563E70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A8F68BE" w14:textId="77777777" w:rsidR="00404B8C" w:rsidRPr="001D78F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026089B2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617D12" w:rsidRPr="001D78F4">
          <w:rPr>
            <w:rStyle w:val="a3"/>
            <w:rFonts w:ascii="Times New Roman" w:hAnsi="Times New Roman" w:cs="Times New Roman"/>
            <w:sz w:val="22"/>
            <w:szCs w:val="22"/>
          </w:rPr>
          <w:t>https://td.enplus.ru/ru/zakupki-rabot-i-uslug/dokumenty.php</w:t>
        </w:r>
      </w:hyperlink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накапливать отходы раздельно по их видам, классам опасности или группам однородных </w:t>
      </w:r>
      <w:r w:rsidRPr="001D78F4">
        <w:rPr>
          <w:b w:val="0"/>
          <w:bCs/>
          <w:i w:val="0"/>
          <w:iCs/>
          <w:color w:val="auto"/>
        </w:rPr>
        <w:lastRenderedPageBreak/>
        <w:t>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</w:r>
      <w:r w:rsidRPr="001D78F4">
        <w:rPr>
          <w:bCs/>
          <w:i w:val="0"/>
          <w:color w:val="auto"/>
        </w:rPr>
        <w:lastRenderedPageBreak/>
        <w:t>в процессе выполнения Работ</w:t>
      </w:r>
    </w:p>
    <w:p w14:paraId="719ED16C" w14:textId="2E6779E2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Об охране </w:t>
      </w:r>
      <w:r w:rsidRPr="001D78F4">
        <w:rPr>
          <w:b w:val="0"/>
          <w:bCs/>
          <w:i w:val="0"/>
          <w:iCs/>
          <w:color w:val="auto"/>
        </w:rPr>
        <w:lastRenderedPageBreak/>
        <w:t>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соблюдение требований, указанных в заключении Росрыболовства о </w:t>
      </w:r>
      <w:r w:rsidRPr="001D78F4">
        <w:rPr>
          <w:b w:val="0"/>
          <w:i w:val="0"/>
          <w:color w:val="auto"/>
        </w:rPr>
        <w:lastRenderedPageBreak/>
        <w:t>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7AE2E484" w:rsidR="003152A8" w:rsidRPr="001D78F4" w:rsidRDefault="003152A8" w:rsidP="00775384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1D78F4">
          <w:rPr>
            <w:rStyle w:val="a3"/>
            <w:b w:val="0"/>
            <w:bCs/>
            <w:i w:val="0"/>
            <w:iCs/>
          </w:rPr>
          <w:t>https://td.enplus.ru/ru/zakupki-rabot-i-uslug/dokumenty.php</w:t>
        </w:r>
      </w:hyperlink>
      <w:r w:rsidRPr="001D78F4">
        <w:rPr>
          <w:b w:val="0"/>
          <w:bCs/>
          <w:i w:val="0"/>
          <w:iCs/>
          <w:color w:val="auto"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77538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77538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Неустранение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77538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77538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775384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77538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77538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77538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77538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77538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пп.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75384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775384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D78F4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6" w14:textId="7C0E3DE7" w:rsidR="003152A8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tbl>
      <w:tblPr>
        <w:tblW w:w="10379" w:type="dxa"/>
        <w:tblInd w:w="108" w:type="dxa"/>
        <w:tblLook w:val="01E0" w:firstRow="1" w:lastRow="1" w:firstColumn="1" w:lastColumn="1" w:noHBand="0" w:noVBand="0"/>
      </w:tblPr>
      <w:tblGrid>
        <w:gridCol w:w="10703"/>
        <w:gridCol w:w="10703"/>
      </w:tblGrid>
      <w:tr w:rsidR="00C97800" w:rsidRPr="0020139B" w14:paraId="69C81009" w14:textId="77777777" w:rsidTr="00563E70">
        <w:trPr>
          <w:trHeight w:val="1134"/>
        </w:trPr>
        <w:tc>
          <w:tcPr>
            <w:tcW w:w="10157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C97800" w:rsidRPr="005701B3" w14:paraId="236C663F" w14:textId="77777777" w:rsidTr="00775384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C97800" w:rsidRPr="005701B3" w14:paraId="5F1D0891" w14:textId="77777777" w:rsidTr="00775384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C97800" w:rsidRPr="005701B3" w14:paraId="0EC8CA65" w14:textId="77777777" w:rsidTr="00775384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3580EAE1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2B293E1A" w14:textId="62418855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________________ </w:t>
                              </w:r>
                            </w:p>
                            <w:p w14:paraId="01141CB6" w14:textId="22B847DE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7B9E1149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7A0A0CF0" w14:textId="77777777" w:rsidR="00C97800" w:rsidRPr="005701B3" w:rsidRDefault="00C97800" w:rsidP="00C9780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2493792A" w14:textId="77777777" w:rsidR="00C97800" w:rsidRDefault="00C97800" w:rsidP="00C97800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60ED6857" w14:textId="11C47106" w:rsidR="00C97800" w:rsidRPr="005701B3" w:rsidRDefault="00C97800" w:rsidP="00C97800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480930AD" w14:textId="77777777" w:rsidR="00C97800" w:rsidRPr="005701B3" w:rsidRDefault="00C97800" w:rsidP="00C9780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239D283A" w14:textId="77777777" w:rsidR="00C97800" w:rsidRPr="005701B3" w:rsidRDefault="00C97800" w:rsidP="00C9780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77DE9829" w14:textId="77777777" w:rsidR="00C97800" w:rsidRPr="005701B3" w:rsidRDefault="00C97800" w:rsidP="00C9780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318055E8" w14:textId="77777777" w:rsidR="00C97800" w:rsidRPr="005701B3" w:rsidRDefault="00C97800" w:rsidP="00C9780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1012BA3" w14:textId="77777777" w:rsidR="00C97800" w:rsidRPr="0020139B" w:rsidRDefault="00C97800" w:rsidP="00C97800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C97800" w:rsidRPr="005701B3" w14:paraId="674F766B" w14:textId="77777777" w:rsidTr="00775384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C97800" w:rsidRPr="005701B3" w14:paraId="72C5F159" w14:textId="77777777" w:rsidTr="00775384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C97800" w:rsidRPr="005701B3" w14:paraId="5F1BCFCD" w14:textId="77777777" w:rsidTr="00775384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109B44DF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2FADEB84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Управляющий директор ООО «ГЭС-инжиниринг»</w:t>
                              </w:r>
                            </w:p>
                            <w:p w14:paraId="3E30EBE3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75D6417F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 ________________ Д.А.Прокопенко</w:t>
                              </w:r>
                            </w:p>
                            <w:p w14:paraId="379BA3C4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  <w:p w14:paraId="68E66F24" w14:textId="77777777" w:rsidR="00C97800" w:rsidRPr="005701B3" w:rsidRDefault="00C97800" w:rsidP="00C97800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6B42A938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lastRenderedPageBreak/>
                                <w:t>Заказчик:</w:t>
                              </w:r>
                            </w:p>
                            <w:p w14:paraId="7762ADD2" w14:textId="77777777" w:rsidR="00C97800" w:rsidRPr="005701B3" w:rsidRDefault="00C97800" w:rsidP="00C9780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1FB34176" w14:textId="77777777" w:rsidR="00C97800" w:rsidRPr="005701B3" w:rsidRDefault="00C97800" w:rsidP="00C9780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3AE2FC32" w14:textId="77777777" w:rsidR="00C97800" w:rsidRPr="005701B3" w:rsidRDefault="00C97800" w:rsidP="00C9780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30F1EA13" w14:textId="77777777" w:rsidR="00C97800" w:rsidRPr="005701B3" w:rsidRDefault="00C97800" w:rsidP="00C97800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4BADA18F" w14:textId="77777777" w:rsidR="00C97800" w:rsidRPr="005701B3" w:rsidRDefault="00C97800" w:rsidP="00C97800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48FFD80B" w14:textId="77777777" w:rsidR="00C97800" w:rsidRPr="005701B3" w:rsidRDefault="00C97800" w:rsidP="00C9780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1A0FFF68" w14:textId="77777777" w:rsidR="00C97800" w:rsidRPr="005701B3" w:rsidRDefault="00C97800" w:rsidP="00C9780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2EC8E8DB" w14:textId="77777777" w:rsidR="00C97800" w:rsidRPr="005701B3" w:rsidRDefault="00C97800" w:rsidP="00C9780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6C99E768" w14:textId="77777777" w:rsidR="00C97800" w:rsidRPr="005701B3" w:rsidRDefault="00C97800" w:rsidP="00C9780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4F3D892" w14:textId="77777777" w:rsidR="00C97800" w:rsidRPr="0020139B" w:rsidRDefault="00C97800" w:rsidP="00C97800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DB9DE2D" w14:textId="70E02D24" w:rsidR="00D417CF" w:rsidRPr="00C2034A" w:rsidRDefault="00D417CF" w:rsidP="007D0AB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</w:t>
      </w:r>
      <w:r w:rsidRPr="00C2034A">
        <w:rPr>
          <w:rFonts w:ascii="Times New Roman" w:eastAsia="Times New Roman" w:hAnsi="Times New Roman" w:cs="Times New Roman"/>
        </w:rPr>
        <w:t>риложение № 1 к Пр</w:t>
      </w:r>
      <w:bookmarkStart w:id="9" w:name="_GoBack"/>
      <w:bookmarkEnd w:id="9"/>
      <w:r w:rsidRPr="00C2034A">
        <w:rPr>
          <w:rFonts w:ascii="Times New Roman" w:eastAsia="Times New Roman" w:hAnsi="Times New Roman" w:cs="Times New Roman"/>
        </w:rPr>
        <w:t>иложению №</w:t>
      </w:r>
      <w:r>
        <w:rPr>
          <w:rFonts w:ascii="Times New Roman" w:eastAsia="Times New Roman" w:hAnsi="Times New Roman" w:cs="Times New Roman"/>
        </w:rPr>
        <w:t xml:space="preserve">8 </w:t>
      </w:r>
      <w:r w:rsidRPr="00C2034A">
        <w:rPr>
          <w:rFonts w:ascii="Times New Roman" w:eastAsia="Times New Roman" w:hAnsi="Times New Roman" w:cs="Times New Roman"/>
        </w:rPr>
        <w:t>к Договору</w:t>
      </w:r>
      <w:r w:rsidRPr="00C20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4C87">
        <w:rPr>
          <w:rFonts w:ascii="Times New Roman" w:eastAsia="Times New Roman" w:hAnsi="Times New Roman" w:cs="Times New Roman"/>
        </w:rPr>
        <w:t>№</w:t>
      </w:r>
      <w:r w:rsidR="00F66805">
        <w:rPr>
          <w:rFonts w:ascii="Times New Roman" w:eastAsia="Times New Roman" w:hAnsi="Times New Roman" w:cs="Times New Roman"/>
        </w:rPr>
        <w:t>__</w:t>
      </w:r>
      <w:r>
        <w:rPr>
          <w:rFonts w:ascii="Times New Roman" w:eastAsia="Times New Roman" w:hAnsi="Times New Roman" w:cs="Times New Roman"/>
        </w:rPr>
        <w:t>КС-202</w:t>
      </w:r>
      <w:r w:rsidR="00F66805">
        <w:rPr>
          <w:rFonts w:ascii="Times New Roman" w:eastAsia="Times New Roman" w:hAnsi="Times New Roman" w:cs="Times New Roman"/>
        </w:rPr>
        <w:t>6</w:t>
      </w:r>
      <w:r w:rsidRPr="004F4C87">
        <w:rPr>
          <w:rFonts w:ascii="Times New Roman" w:eastAsia="Times New Roman" w:hAnsi="Times New Roman" w:cs="Times New Roman"/>
        </w:rPr>
        <w:t xml:space="preserve"> от _______ 202</w:t>
      </w:r>
      <w:r w:rsidR="00F66805">
        <w:rPr>
          <w:rFonts w:ascii="Times New Roman" w:eastAsia="Times New Roman" w:hAnsi="Times New Roman" w:cs="Times New Roman"/>
        </w:rPr>
        <w:t>6</w:t>
      </w:r>
      <w:r w:rsidRPr="004F4C87">
        <w:rPr>
          <w:rFonts w:ascii="Times New Roman" w:eastAsia="Times New Roman" w:hAnsi="Times New Roman" w:cs="Times New Roman"/>
        </w:rPr>
        <w:t>г</w:t>
      </w:r>
      <w:r w:rsidRPr="00C20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___:__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C97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0005E24B" w:rsidR="003152A8" w:rsidRPr="001D78F4" w:rsidRDefault="003152A8" w:rsidP="00C9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4F0BCC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BD" w14:textId="40E4C14E" w:rsidR="003152A8" w:rsidRPr="001D78F4" w:rsidRDefault="003152A8" w:rsidP="00C9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15731704" w:rsidR="003152A8" w:rsidRPr="001D78F4" w:rsidRDefault="003152A8" w:rsidP="00C9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</w:t>
      </w:r>
    </w:p>
    <w:p w14:paraId="243B51C1" w14:textId="3E4F077E" w:rsidR="003152A8" w:rsidRPr="001D78F4" w:rsidRDefault="003152A8" w:rsidP="00C97800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D78F4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C9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C9780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C97800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1D78F4" w:rsidRDefault="009544D8" w:rsidP="00C97800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D847C65" w14:textId="2BC50BA1" w:rsidR="009544D8" w:rsidRPr="001D78F4" w:rsidRDefault="009544D8" w:rsidP="00C97800">
      <w:pPr>
        <w:tabs>
          <w:tab w:val="left" w:pos="2127"/>
        </w:tabs>
        <w:spacing w:after="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4EA4ECBB" w14:textId="03160230" w:rsidR="009544D8" w:rsidRPr="001D78F4" w:rsidRDefault="009544D8" w:rsidP="00C97800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7D51B197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4F0BCC">
        <w:rPr>
          <w:rFonts w:ascii="Times New Roman" w:eastAsia="Times New Roman" w:hAnsi="Times New Roman" w:cs="Times New Roman"/>
          <w:sz w:val="22"/>
          <w:szCs w:val="22"/>
        </w:rPr>
        <w:t>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sectPr w:rsidR="000D57AB" w:rsidRPr="001D78F4" w:rsidSect="00D417CF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D8110" w16cex:dateUtc="2025-05-13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7E2C8" w16cid:durableId="2BCD81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DC2FB" w14:textId="77777777" w:rsidR="000F24F2" w:rsidRDefault="000F24F2" w:rsidP="003152A8">
      <w:pPr>
        <w:spacing w:after="0" w:line="240" w:lineRule="auto"/>
      </w:pPr>
      <w:r>
        <w:separator/>
      </w:r>
    </w:p>
  </w:endnote>
  <w:endnote w:type="continuationSeparator" w:id="0">
    <w:p w14:paraId="47D5EFE7" w14:textId="77777777" w:rsidR="000F24F2" w:rsidRDefault="000F24F2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1C94F" w14:textId="77777777" w:rsidR="000F24F2" w:rsidRDefault="000F24F2" w:rsidP="003152A8">
      <w:pPr>
        <w:spacing w:after="0" w:line="240" w:lineRule="auto"/>
      </w:pPr>
      <w:r>
        <w:separator/>
      </w:r>
    </w:p>
  </w:footnote>
  <w:footnote w:type="continuationSeparator" w:id="0">
    <w:p w14:paraId="39DFA22C" w14:textId="77777777" w:rsidR="000F24F2" w:rsidRDefault="000F24F2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775384" w:rsidRPr="001D78F4" w:rsidRDefault="00775384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775384" w:rsidRPr="001D78F4" w:rsidRDefault="00775384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775384" w:rsidRPr="001D78F4" w:rsidRDefault="00775384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10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6"/>
  </w:num>
  <w:num w:numId="4">
    <w:abstractNumId w:val="10"/>
  </w:num>
  <w:num w:numId="5">
    <w:abstractNumId w:val="6"/>
  </w:num>
  <w:num w:numId="6">
    <w:abstractNumId w:val="14"/>
  </w:num>
  <w:num w:numId="7">
    <w:abstractNumId w:val="15"/>
  </w:num>
  <w:num w:numId="8">
    <w:abstractNumId w:val="24"/>
  </w:num>
  <w:num w:numId="9">
    <w:abstractNumId w:val="18"/>
  </w:num>
  <w:num w:numId="10">
    <w:abstractNumId w:val="21"/>
  </w:num>
  <w:num w:numId="11">
    <w:abstractNumId w:val="17"/>
  </w:num>
  <w:num w:numId="12">
    <w:abstractNumId w:val="1"/>
  </w:num>
  <w:num w:numId="13">
    <w:abstractNumId w:val="25"/>
  </w:num>
  <w:num w:numId="14">
    <w:abstractNumId w:val="0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26"/>
  </w:num>
  <w:num w:numId="20">
    <w:abstractNumId w:val="8"/>
  </w:num>
  <w:num w:numId="21">
    <w:abstractNumId w:val="11"/>
  </w:num>
  <w:num w:numId="22">
    <w:abstractNumId w:val="19"/>
  </w:num>
  <w:num w:numId="23">
    <w:abstractNumId w:val="23"/>
  </w:num>
  <w:num w:numId="24">
    <w:abstractNumId w:val="13"/>
  </w:num>
  <w:num w:numId="25">
    <w:abstractNumId w:val="9"/>
  </w:num>
  <w:num w:numId="26">
    <w:abstractNumId w:val="22"/>
  </w:num>
  <w:num w:numId="27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014B1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4F2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7421C"/>
    <w:rsid w:val="002B0B44"/>
    <w:rsid w:val="002B0CFC"/>
    <w:rsid w:val="002B6B75"/>
    <w:rsid w:val="002C1A06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A7DF2"/>
    <w:rsid w:val="003B2211"/>
    <w:rsid w:val="003B4F19"/>
    <w:rsid w:val="003B74DE"/>
    <w:rsid w:val="003C0E29"/>
    <w:rsid w:val="003C6EE5"/>
    <w:rsid w:val="003D2439"/>
    <w:rsid w:val="003D3807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0BCC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63E70"/>
    <w:rsid w:val="00590CED"/>
    <w:rsid w:val="005A58D4"/>
    <w:rsid w:val="005A747A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A27D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235A7"/>
    <w:rsid w:val="00734B1D"/>
    <w:rsid w:val="00736292"/>
    <w:rsid w:val="007367E1"/>
    <w:rsid w:val="007421E2"/>
    <w:rsid w:val="00744596"/>
    <w:rsid w:val="007475C4"/>
    <w:rsid w:val="00753D2A"/>
    <w:rsid w:val="00753F72"/>
    <w:rsid w:val="00754B98"/>
    <w:rsid w:val="00775384"/>
    <w:rsid w:val="00783920"/>
    <w:rsid w:val="007A1396"/>
    <w:rsid w:val="007A3FA4"/>
    <w:rsid w:val="007B04DE"/>
    <w:rsid w:val="007C5CEE"/>
    <w:rsid w:val="007D0ABD"/>
    <w:rsid w:val="007F7ACD"/>
    <w:rsid w:val="00807D90"/>
    <w:rsid w:val="00816461"/>
    <w:rsid w:val="00826D1F"/>
    <w:rsid w:val="00835F5E"/>
    <w:rsid w:val="00850BAD"/>
    <w:rsid w:val="00853B0A"/>
    <w:rsid w:val="00854033"/>
    <w:rsid w:val="00856E1D"/>
    <w:rsid w:val="00873A82"/>
    <w:rsid w:val="00874EED"/>
    <w:rsid w:val="008808D7"/>
    <w:rsid w:val="00882239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4700A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15C8C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97800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5C8B"/>
    <w:rsid w:val="00D37D99"/>
    <w:rsid w:val="00D417CF"/>
    <w:rsid w:val="00D46E58"/>
    <w:rsid w:val="00D56B3B"/>
    <w:rsid w:val="00D56FC4"/>
    <w:rsid w:val="00D5788B"/>
    <w:rsid w:val="00D7365D"/>
    <w:rsid w:val="00D77F5C"/>
    <w:rsid w:val="00D84CFA"/>
    <w:rsid w:val="00D84E1D"/>
    <w:rsid w:val="00D9357E"/>
    <w:rsid w:val="00D9525F"/>
    <w:rsid w:val="00D96558"/>
    <w:rsid w:val="00D972D7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6805"/>
    <w:rsid w:val="00F6751A"/>
    <w:rsid w:val="00F67D88"/>
    <w:rsid w:val="00F76EA1"/>
    <w:rsid w:val="00F802C8"/>
    <w:rsid w:val="00F85353"/>
    <w:rsid w:val="00F85CBB"/>
    <w:rsid w:val="00F90C54"/>
    <w:rsid w:val="00F90C5C"/>
    <w:rsid w:val="00F915F0"/>
    <w:rsid w:val="00F947DA"/>
    <w:rsid w:val="00FA27CE"/>
    <w:rsid w:val="00FA2CF3"/>
    <w:rsid w:val="00FA44B7"/>
    <w:rsid w:val="00FA62D3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paragraph" w:customStyle="1" w:styleId="SCH">
    <w:name w:val="SCH"/>
    <w:basedOn w:val="a"/>
    <w:link w:val="SCH0"/>
    <w:qFormat/>
    <w:rsid w:val="00D417CF"/>
    <w:pPr>
      <w:numPr>
        <w:numId w:val="27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D417CF"/>
    <w:rPr>
      <w:rFonts w:eastAsiaTheme="minorEastAsia"/>
      <w:b/>
      <w:i/>
      <w:sz w:val="24"/>
      <w:szCs w:val="24"/>
      <w:lang w:eastAsia="ar-SA"/>
    </w:rPr>
  </w:style>
  <w:style w:type="paragraph" w:styleId="af5">
    <w:name w:val="Body Text"/>
    <w:basedOn w:val="a"/>
    <w:link w:val="af6"/>
    <w:uiPriority w:val="99"/>
    <w:rsid w:val="007235A7"/>
    <w:pPr>
      <w:jc w:val="center"/>
    </w:pPr>
    <w:rPr>
      <w:sz w:val="24"/>
      <w:szCs w:val="24"/>
    </w:rPr>
  </w:style>
  <w:style w:type="character" w:customStyle="1" w:styleId="af6">
    <w:name w:val="Основной текст Знак"/>
    <w:basedOn w:val="a0"/>
    <w:link w:val="af5"/>
    <w:uiPriority w:val="99"/>
    <w:rsid w:val="007235A7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74AB68-1CA6-4B88-B1F7-150AF1753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19</Pages>
  <Words>8239</Words>
  <Characters>46965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Chebykina Nataliya</cp:lastModifiedBy>
  <cp:revision>20</cp:revision>
  <cp:lastPrinted>2025-11-26T03:12:00Z</cp:lastPrinted>
  <dcterms:created xsi:type="dcterms:W3CDTF">2025-05-13T06:26:00Z</dcterms:created>
  <dcterms:modified xsi:type="dcterms:W3CDTF">2026-05-22T03:20:00Z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